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D5" w:rsidRDefault="00CA11D5" w:rsidP="00CA11D5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A01AE7C" wp14:editId="7D8F80FE">
            <wp:simplePos x="0" y="0"/>
            <wp:positionH relativeFrom="column">
              <wp:posOffset>2437130</wp:posOffset>
            </wp:positionH>
            <wp:positionV relativeFrom="paragraph">
              <wp:posOffset>-464820</wp:posOffset>
            </wp:positionV>
            <wp:extent cx="890270" cy="906780"/>
            <wp:effectExtent l="0" t="0" r="508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1D5" w:rsidRDefault="00CA11D5" w:rsidP="000C2F52">
      <w:pPr>
        <w:jc w:val="center"/>
        <w:rPr>
          <w:b/>
          <w:sz w:val="28"/>
          <w:szCs w:val="28"/>
        </w:rPr>
      </w:pPr>
    </w:p>
    <w:p w:rsidR="00A7121B" w:rsidRPr="00004759" w:rsidRDefault="005444A6" w:rsidP="000C2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Calabria la XII edizione del </w:t>
      </w:r>
      <w:r w:rsidRPr="00B355D0">
        <w:rPr>
          <w:b/>
          <w:sz w:val="24"/>
          <w:szCs w:val="24"/>
        </w:rPr>
        <w:t>Simposio Le</w:t>
      </w:r>
      <w:r w:rsidR="00980C21" w:rsidRPr="00B355D0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Stelle della Ristorazione</w:t>
      </w:r>
      <w:r w:rsidR="00980C21" w:rsidRPr="00B355D0">
        <w:rPr>
          <w:b/>
          <w:sz w:val="24"/>
          <w:szCs w:val="24"/>
        </w:rPr>
        <w:t xml:space="preserve">” </w:t>
      </w:r>
    </w:p>
    <w:p w:rsidR="00A7121B" w:rsidRPr="00004759" w:rsidRDefault="005444A6" w:rsidP="009775B3">
      <w:pPr>
        <w:jc w:val="center"/>
        <w:rPr>
          <w:b/>
          <w:i/>
          <w:sz w:val="24"/>
          <w:szCs w:val="24"/>
        </w:rPr>
      </w:pPr>
      <w:r w:rsidRPr="0037653D">
        <w:rPr>
          <w:b/>
          <w:i/>
          <w:sz w:val="24"/>
          <w:szCs w:val="24"/>
        </w:rPr>
        <w:t>Tra costa ionica e tirrenica</w:t>
      </w:r>
      <w:r w:rsidR="00A7121B" w:rsidRPr="0037653D">
        <w:rPr>
          <w:b/>
          <w:i/>
          <w:sz w:val="24"/>
          <w:szCs w:val="24"/>
        </w:rPr>
        <w:t xml:space="preserve"> </w:t>
      </w:r>
      <w:r w:rsidRPr="0037653D">
        <w:rPr>
          <w:b/>
          <w:i/>
          <w:sz w:val="24"/>
          <w:szCs w:val="24"/>
        </w:rPr>
        <w:t xml:space="preserve">si svolge l’annuale edizione </w:t>
      </w:r>
      <w:r w:rsidR="009775B3" w:rsidRPr="0037653D">
        <w:rPr>
          <w:b/>
          <w:i/>
          <w:sz w:val="24"/>
          <w:szCs w:val="24"/>
        </w:rPr>
        <w:br/>
      </w:r>
      <w:r w:rsidRPr="0037653D">
        <w:rPr>
          <w:b/>
          <w:i/>
          <w:sz w:val="24"/>
          <w:szCs w:val="24"/>
        </w:rPr>
        <w:t>del</w:t>
      </w:r>
      <w:r w:rsidR="00A7121B" w:rsidRPr="0037653D">
        <w:rPr>
          <w:b/>
          <w:i/>
          <w:sz w:val="24"/>
          <w:szCs w:val="24"/>
        </w:rPr>
        <w:t xml:space="preserve"> </w:t>
      </w:r>
      <w:r w:rsidR="0037653D" w:rsidRPr="0037653D">
        <w:rPr>
          <w:b/>
          <w:i/>
          <w:sz w:val="24"/>
          <w:szCs w:val="24"/>
        </w:rPr>
        <w:t>Simposio</w:t>
      </w:r>
      <w:r w:rsidR="00192D1E" w:rsidRPr="0037653D">
        <w:rPr>
          <w:b/>
          <w:i/>
          <w:sz w:val="24"/>
          <w:szCs w:val="24"/>
        </w:rPr>
        <w:t xml:space="preserve"> </w:t>
      </w:r>
      <w:r w:rsidR="00A7121B" w:rsidRPr="0037653D">
        <w:rPr>
          <w:b/>
          <w:i/>
          <w:sz w:val="24"/>
          <w:szCs w:val="24"/>
        </w:rPr>
        <w:t xml:space="preserve">Nazionale dell’APCI – Associazione Professionale Cuochi Italiani, </w:t>
      </w:r>
      <w:r w:rsidR="006D72B8" w:rsidRPr="0037653D">
        <w:rPr>
          <w:b/>
          <w:i/>
          <w:sz w:val="24"/>
          <w:szCs w:val="24"/>
        </w:rPr>
        <w:br/>
      </w:r>
      <w:r w:rsidR="00A7121B" w:rsidRPr="0037653D">
        <w:rPr>
          <w:b/>
          <w:i/>
          <w:sz w:val="24"/>
          <w:szCs w:val="24"/>
        </w:rPr>
        <w:t xml:space="preserve">in programma </w:t>
      </w:r>
      <w:r w:rsidRPr="0037653D">
        <w:rPr>
          <w:b/>
          <w:i/>
          <w:sz w:val="24"/>
          <w:szCs w:val="24"/>
        </w:rPr>
        <w:t>il 9 e il 10 aprile tra le eccellenze del territorio calabrese</w:t>
      </w:r>
      <w:r w:rsidR="00A7121B" w:rsidRPr="0037653D">
        <w:rPr>
          <w:b/>
          <w:i/>
          <w:sz w:val="24"/>
          <w:szCs w:val="24"/>
        </w:rPr>
        <w:t>.</w:t>
      </w:r>
    </w:p>
    <w:p w:rsidR="00460EE5" w:rsidRPr="00004759" w:rsidRDefault="00460EE5" w:rsidP="00CC0502">
      <w:pPr>
        <w:rPr>
          <w:i/>
          <w:sz w:val="26"/>
          <w:szCs w:val="26"/>
        </w:rPr>
      </w:pPr>
    </w:p>
    <w:p w:rsidR="004B69A2" w:rsidRPr="00861876" w:rsidRDefault="006F128B" w:rsidP="00706581">
      <w:pPr>
        <w:jc w:val="both"/>
      </w:pPr>
      <w:r w:rsidRPr="00861876">
        <w:rPr>
          <w:rFonts w:cs="Arial"/>
          <w:i/>
          <w:color w:val="000000"/>
          <w:shd w:val="clear" w:color="auto" w:fill="FFFFFF"/>
        </w:rPr>
        <w:t xml:space="preserve">Milano, </w:t>
      </w:r>
      <w:r w:rsidR="00B43129">
        <w:rPr>
          <w:rFonts w:cs="Arial"/>
          <w:i/>
          <w:color w:val="000000"/>
          <w:shd w:val="clear" w:color="auto" w:fill="FFFFFF"/>
        </w:rPr>
        <w:t>20</w:t>
      </w:r>
      <w:r w:rsidRPr="00861876">
        <w:rPr>
          <w:rFonts w:cs="Arial"/>
          <w:i/>
          <w:color w:val="000000"/>
          <w:shd w:val="clear" w:color="auto" w:fill="FFFFFF"/>
        </w:rPr>
        <w:t xml:space="preserve"> </w:t>
      </w:r>
      <w:r w:rsidR="005444A6" w:rsidRPr="00861876">
        <w:rPr>
          <w:rFonts w:cs="Arial"/>
          <w:i/>
          <w:color w:val="000000"/>
          <w:shd w:val="clear" w:color="auto" w:fill="FFFFFF"/>
        </w:rPr>
        <w:t>marzo</w:t>
      </w:r>
      <w:r w:rsidRPr="00861876">
        <w:rPr>
          <w:rFonts w:cs="Arial"/>
          <w:i/>
          <w:color w:val="000000"/>
          <w:shd w:val="clear" w:color="auto" w:fill="FFFFFF"/>
        </w:rPr>
        <w:t xml:space="preserve"> 201</w:t>
      </w:r>
      <w:r w:rsidR="005444A6" w:rsidRPr="00861876">
        <w:rPr>
          <w:rFonts w:cs="Arial"/>
          <w:i/>
          <w:color w:val="000000"/>
          <w:shd w:val="clear" w:color="auto" w:fill="FFFFFF"/>
        </w:rPr>
        <w:t>8</w:t>
      </w:r>
      <w:r w:rsidRPr="00861876">
        <w:rPr>
          <w:rFonts w:cs="Arial"/>
          <w:color w:val="000000"/>
          <w:shd w:val="clear" w:color="auto" w:fill="FFFFFF"/>
        </w:rPr>
        <w:t xml:space="preserve"> </w:t>
      </w:r>
      <w:r w:rsidR="005444A6" w:rsidRPr="00861876">
        <w:rPr>
          <w:rFonts w:cs="Arial"/>
          <w:color w:val="000000"/>
          <w:shd w:val="clear" w:color="auto" w:fill="FFFFFF"/>
        </w:rPr>
        <w:t>–</w:t>
      </w:r>
      <w:r w:rsidRPr="00861876">
        <w:rPr>
          <w:rFonts w:cs="Arial"/>
          <w:color w:val="000000"/>
          <w:shd w:val="clear" w:color="auto" w:fill="FFFFFF"/>
        </w:rPr>
        <w:t xml:space="preserve"> </w:t>
      </w:r>
      <w:r w:rsidR="005444A6" w:rsidRPr="00861876">
        <w:rPr>
          <w:rFonts w:cs="Arial"/>
          <w:color w:val="000000"/>
          <w:shd w:val="clear" w:color="auto" w:fill="FFFFFF"/>
        </w:rPr>
        <w:t>Un viaggio tra due splendide coste, per scoprire le eccellenze di una regione, la Calabria, alla ribalta per i propri prodotti e i percorsi enogastronomici</w:t>
      </w:r>
      <w:r w:rsidR="00456729" w:rsidRPr="00861876">
        <w:rPr>
          <w:rFonts w:cs="Arial"/>
          <w:color w:val="000000"/>
          <w:shd w:val="clear" w:color="auto" w:fill="FFFFFF"/>
        </w:rPr>
        <w:t xml:space="preserve">. </w:t>
      </w:r>
      <w:r w:rsidRPr="00861876">
        <w:rPr>
          <w:rFonts w:cs="Arial"/>
          <w:color w:val="000000"/>
          <w:shd w:val="clear" w:color="auto" w:fill="FFFFFF"/>
        </w:rPr>
        <w:t xml:space="preserve"> </w:t>
      </w:r>
      <w:r w:rsidR="005444A6" w:rsidRPr="00861876">
        <w:rPr>
          <w:rFonts w:cs="Arial"/>
          <w:color w:val="000000"/>
          <w:shd w:val="clear" w:color="auto" w:fill="FFFFFF"/>
        </w:rPr>
        <w:t xml:space="preserve">Il 9 e il 10 aprile si terrà </w:t>
      </w:r>
      <w:r w:rsidR="00A7121B" w:rsidRPr="00861876">
        <w:t xml:space="preserve">l’annuale edizione del Simposio nazionale dell’Associazione Professionale Cuochi Italiani, </w:t>
      </w:r>
      <w:r w:rsidR="00A7121B" w:rsidRPr="00861876">
        <w:rPr>
          <w:b/>
        </w:rPr>
        <w:t>“Le Stelle della Ristorazione”</w:t>
      </w:r>
      <w:r w:rsidR="005444A6" w:rsidRPr="00861876">
        <w:rPr>
          <w:b/>
        </w:rPr>
        <w:t xml:space="preserve">, </w:t>
      </w:r>
      <w:r w:rsidR="005444A6" w:rsidRPr="00861876">
        <w:t>momento di formazione e confronto dedicato a cuochi e ristoratori</w:t>
      </w:r>
      <w:r w:rsidR="00A254D4" w:rsidRPr="00861876">
        <w:t xml:space="preserve">. </w:t>
      </w:r>
    </w:p>
    <w:p w:rsidR="005444A6" w:rsidRPr="00861876" w:rsidRDefault="0037653D" w:rsidP="00706581">
      <w:pPr>
        <w:jc w:val="both"/>
      </w:pPr>
      <w:r w:rsidRPr="00861876">
        <w:t>L’evento</w:t>
      </w:r>
      <w:r w:rsidR="005444A6" w:rsidRPr="00861876">
        <w:t xml:space="preserve">, giunto alla XII edizione, sarà anche l’occasione per festeggiare i 20 anni dell’Associazione, nata da un progetto di Carlo </w:t>
      </w:r>
      <w:r w:rsidR="008D049E" w:rsidRPr="00861876">
        <w:t>Re e oggi guidata da Sonia Re, D</w:t>
      </w:r>
      <w:r w:rsidR="005444A6" w:rsidRPr="00861876">
        <w:t xml:space="preserve">irettore </w:t>
      </w:r>
      <w:r w:rsidR="008D049E" w:rsidRPr="00861876">
        <w:t>G</w:t>
      </w:r>
      <w:r w:rsidR="005444A6" w:rsidRPr="00861876">
        <w:t>enerale e d</w:t>
      </w:r>
      <w:r w:rsidR="008D049E" w:rsidRPr="00861876">
        <w:t>a Roberto Carcangiu, P</w:t>
      </w:r>
      <w:r w:rsidR="00A64A5D" w:rsidRPr="00861876">
        <w:t>residente, insieme a</w:t>
      </w:r>
      <w:r w:rsidR="00E25F5D" w:rsidRPr="00861876">
        <w:t xml:space="preserve"> un qualificante e proattivo gruppo di Consiglieri. </w:t>
      </w:r>
    </w:p>
    <w:p w:rsidR="005444A6" w:rsidRPr="00861876" w:rsidRDefault="005444A6" w:rsidP="00706581">
      <w:pPr>
        <w:jc w:val="both"/>
      </w:pPr>
      <w:r w:rsidRPr="00861876">
        <w:t>La terra calabrese, ampia</w:t>
      </w:r>
      <w:r w:rsidR="009775B3" w:rsidRPr="00861876">
        <w:t xml:space="preserve"> e suggestiva, farà da sfondo a</w:t>
      </w:r>
      <w:r w:rsidRPr="00861876">
        <w:t>i tanti momenti di formazione e networking, tra</w:t>
      </w:r>
      <w:r w:rsidR="002E5A04" w:rsidRPr="00861876">
        <w:t xml:space="preserve"> cui l’Assemblea Generale dell’A</w:t>
      </w:r>
      <w:r w:rsidRPr="00861876">
        <w:t xml:space="preserve">ssociazione alla quale prenderanno parte </w:t>
      </w:r>
      <w:r w:rsidR="0037653D" w:rsidRPr="00861876">
        <w:t>oltre 120 cuochi, in rappresentanza delle delegazioni regionali ed estere APCI</w:t>
      </w:r>
    </w:p>
    <w:p w:rsidR="005444A6" w:rsidRPr="00861876" w:rsidRDefault="005444A6" w:rsidP="00706581">
      <w:pPr>
        <w:jc w:val="both"/>
      </w:pPr>
      <w:r w:rsidRPr="00861876">
        <w:t xml:space="preserve">Le due giornate si presentano ricche di </w:t>
      </w:r>
      <w:r w:rsidR="00BA2BD0" w:rsidRPr="00861876">
        <w:t>spunti</w:t>
      </w:r>
      <w:r w:rsidRPr="00861876">
        <w:t xml:space="preserve"> formativi e di degustazioni guidate. Al centro della prima giornata il </w:t>
      </w:r>
      <w:r w:rsidRPr="00861876">
        <w:rPr>
          <w:b/>
        </w:rPr>
        <w:t>Salotto delle Idee</w:t>
      </w:r>
      <w:r w:rsidRPr="00861876">
        <w:t>, un momento di incontro con i consiglieri dell’Associazione per condividere idee e spunti, un confronto per tutti gli associati utile allo sviluppo di un’attività che vuole sempre essere al servizio dei propri membri.</w:t>
      </w:r>
    </w:p>
    <w:p w:rsidR="00840C30" w:rsidRPr="00861876" w:rsidRDefault="00840C30" w:rsidP="00706581">
      <w:pPr>
        <w:jc w:val="both"/>
      </w:pPr>
      <w:r w:rsidRPr="00861876">
        <w:t xml:space="preserve">I temi affrontati nei seminari saranno dedicati ad alcune delle tendenze </w:t>
      </w:r>
      <w:r w:rsidR="0037653D" w:rsidRPr="00861876">
        <w:t>del mercato</w:t>
      </w:r>
      <w:r w:rsidRPr="00861876">
        <w:t xml:space="preserve">: </w:t>
      </w:r>
      <w:r w:rsidR="007D3CAD" w:rsidRPr="00861876">
        <w:rPr>
          <w:b/>
        </w:rPr>
        <w:t xml:space="preserve">Formazione e Attualità secondo </w:t>
      </w:r>
      <w:r w:rsidR="0037653D" w:rsidRPr="00861876">
        <w:rPr>
          <w:b/>
        </w:rPr>
        <w:t xml:space="preserve">il Presidente </w:t>
      </w:r>
      <w:r w:rsidR="007D3CAD" w:rsidRPr="00861876">
        <w:rPr>
          <w:b/>
        </w:rPr>
        <w:t>Roberto Carcangiu</w:t>
      </w:r>
      <w:r w:rsidR="0037653D" w:rsidRPr="00861876">
        <w:rPr>
          <w:b/>
        </w:rPr>
        <w:t xml:space="preserve">, </w:t>
      </w:r>
      <w:r w:rsidR="0037653D" w:rsidRPr="00861876">
        <w:t>un momento in cui offre s</w:t>
      </w:r>
      <w:r w:rsidR="00A64A5D" w:rsidRPr="00861876">
        <w:t>punti interessanti grazie alla s</w:t>
      </w:r>
      <w:r w:rsidR="0037653D" w:rsidRPr="00861876">
        <w:t>ua visione lungimirante e altamente professionale del settore ristorazione</w:t>
      </w:r>
      <w:r w:rsidRPr="00861876">
        <w:t xml:space="preserve"> e </w:t>
      </w:r>
      <w:proofErr w:type="spellStart"/>
      <w:r w:rsidRPr="00861876">
        <w:rPr>
          <w:b/>
        </w:rPr>
        <w:t>Bakery</w:t>
      </w:r>
      <w:proofErr w:type="spellEnd"/>
      <w:r w:rsidRPr="00861876">
        <w:rPr>
          <w:b/>
        </w:rPr>
        <w:t xml:space="preserve"> 3.0</w:t>
      </w:r>
      <w:r w:rsidRPr="00861876">
        <w:t xml:space="preserve">, dal laboratorio al servizio, approfondimento sul tema della panificazione realizzato in collaborazione con </w:t>
      </w:r>
      <w:proofErr w:type="spellStart"/>
      <w:r w:rsidRPr="00861876">
        <w:t>Italian</w:t>
      </w:r>
      <w:proofErr w:type="spellEnd"/>
      <w:r w:rsidRPr="00861876">
        <w:t xml:space="preserve"> Gourmet. Il seminario </w:t>
      </w:r>
      <w:r w:rsidRPr="00861876">
        <w:rPr>
          <w:b/>
        </w:rPr>
        <w:t>Sua Maestà il Bergamotto</w:t>
      </w:r>
      <w:r w:rsidRPr="00861876">
        <w:t>, organizzato dall’Accademia del Bergamotto, permetterà invece di scoprire proprietà e possibilità di impiego di questo agrume, simbolo della Calabria.</w:t>
      </w:r>
    </w:p>
    <w:p w:rsidR="00840C30" w:rsidRPr="00861876" w:rsidRDefault="00840C30" w:rsidP="00706581">
      <w:pPr>
        <w:jc w:val="both"/>
      </w:pPr>
      <w:r w:rsidRPr="00861876">
        <w:t xml:space="preserve">Verrà inoltre dedicato uno spazio al progetto </w:t>
      </w:r>
      <w:r w:rsidR="007D3CAD" w:rsidRPr="00861876">
        <w:rPr>
          <w:b/>
        </w:rPr>
        <w:t>Parola di Chef</w:t>
      </w:r>
      <w:r w:rsidR="007D3CAD" w:rsidRPr="00861876">
        <w:t xml:space="preserve">, nato dalla stretta collaborazione tra APCI e </w:t>
      </w:r>
      <w:r w:rsidRPr="00861876">
        <w:t xml:space="preserve">La Molisana, </w:t>
      </w:r>
      <w:r w:rsidR="007D3CAD" w:rsidRPr="00861876">
        <w:t xml:space="preserve">che vede protagonisti chef associati di tutto il territorio nazionale, che sono stati investiti della carica di Ambasciatori. Una vera e propria community in cui riconoscersi e condividere gli stessi valori. </w:t>
      </w:r>
    </w:p>
    <w:p w:rsidR="00861876" w:rsidRPr="00861876" w:rsidRDefault="00840C30" w:rsidP="00861876">
      <w:pPr>
        <w:jc w:val="both"/>
      </w:pPr>
      <w:r w:rsidRPr="00861876">
        <w:t xml:space="preserve">La giornata del 9 aprile vedrà inoltre la consegna delle giacche delle </w:t>
      </w:r>
      <w:r w:rsidRPr="00861876">
        <w:rPr>
          <w:b/>
        </w:rPr>
        <w:t>Stelle della Ristorazione</w:t>
      </w:r>
      <w:r w:rsidR="0037653D" w:rsidRPr="00861876">
        <w:t xml:space="preserve"> ai cuochi prescelti, </w:t>
      </w:r>
      <w:r w:rsidRPr="00861876">
        <w:t xml:space="preserve">la </w:t>
      </w:r>
      <w:r w:rsidRPr="00861876">
        <w:rPr>
          <w:b/>
        </w:rPr>
        <w:t>sfilata in divisa sul lungomare di Catanzaro Lido</w:t>
      </w:r>
      <w:r w:rsidRPr="00861876">
        <w:t>, oltre a</w:t>
      </w:r>
      <w:r w:rsidR="009775B3" w:rsidRPr="00861876">
        <w:t>lla consegna di</w:t>
      </w:r>
      <w:r w:rsidRPr="00861876">
        <w:t xml:space="preserve"> un premio speciale agli </w:t>
      </w:r>
      <w:r w:rsidRPr="00861876">
        <w:rPr>
          <w:b/>
        </w:rPr>
        <w:t>chef che rappresentano le eccellenze del territorio calabrese</w:t>
      </w:r>
      <w:r w:rsidRPr="00861876">
        <w:t xml:space="preserve">. </w:t>
      </w:r>
      <w:r w:rsidR="007C2AD0" w:rsidRPr="00861876">
        <w:t>Grande risonanza per la parte Istituzionale dell</w:t>
      </w:r>
      <w:r w:rsidR="007D3CAD" w:rsidRPr="00861876">
        <w:t>’evento APCI, ospitato nella più</w:t>
      </w:r>
      <w:r w:rsidR="007C2AD0" w:rsidRPr="00861876">
        <w:t xml:space="preserve"> autorevole e solenne cornice: la Cittadella della Regione Calabria. </w:t>
      </w:r>
      <w:r w:rsidR="00861876" w:rsidRPr="00861876">
        <w:rPr>
          <w:i/>
        </w:rPr>
        <w:t xml:space="preserve">“E’ un piacere ospitare nella nostra terra l’Associazione Professionale Cuochi Italiani </w:t>
      </w:r>
      <w:r w:rsidR="00861876" w:rsidRPr="00861876">
        <w:t>- comm</w:t>
      </w:r>
      <w:r w:rsidR="00910F13">
        <w:t>enta Mario Oliveri</w:t>
      </w:r>
      <w:r w:rsidR="00DB19BC">
        <w:t>o</w:t>
      </w:r>
      <w:r w:rsidR="00861876" w:rsidRPr="00861876">
        <w:t xml:space="preserve">, Presidente della Regione Calabria – </w:t>
      </w:r>
      <w:r w:rsidR="00861876" w:rsidRPr="00861876">
        <w:rPr>
          <w:i/>
        </w:rPr>
        <w:t>in particolare in questo momento che vede la Calabria centro di attenzione, grazie alle nostre eccellenze e al lavoro dei nostri giovani chef. A loro va l’onore di esprimere la Calabria migliore, capace di accogliere di lasciare un buon ricordo nei viaggiatori</w:t>
      </w:r>
      <w:r w:rsidR="00861876" w:rsidRPr="00861876">
        <w:t xml:space="preserve">”.  </w:t>
      </w:r>
    </w:p>
    <w:p w:rsidR="005444A6" w:rsidRPr="00861876" w:rsidRDefault="00840C30" w:rsidP="00706581">
      <w:pPr>
        <w:jc w:val="both"/>
      </w:pPr>
      <w:r w:rsidRPr="00861876">
        <w:t xml:space="preserve">La giornata del 10 aprile sarà </w:t>
      </w:r>
      <w:r w:rsidR="009775B3" w:rsidRPr="00861876">
        <w:t xml:space="preserve">interamente </w:t>
      </w:r>
      <w:r w:rsidRPr="00861876">
        <w:t>dedicata alla scoperta dei prodotti del territorio con degustazioni e visite guidat</w:t>
      </w:r>
      <w:r w:rsidR="00BA2BD0" w:rsidRPr="00861876">
        <w:t>e</w:t>
      </w:r>
      <w:r w:rsidRPr="00861876">
        <w:t xml:space="preserve"> presso l’azienda </w:t>
      </w:r>
      <w:r w:rsidRPr="00861876">
        <w:rPr>
          <w:b/>
        </w:rPr>
        <w:t>Callipo</w:t>
      </w:r>
      <w:r w:rsidRPr="00861876">
        <w:t>, che apr</w:t>
      </w:r>
      <w:r w:rsidR="00BA2BD0" w:rsidRPr="00861876">
        <w:t>irà</w:t>
      </w:r>
      <w:r w:rsidRPr="00861876">
        <w:t xml:space="preserve"> le proprie porte ai cuochi dell’Associazione</w:t>
      </w:r>
      <w:r w:rsidR="008D049E" w:rsidRPr="00861876">
        <w:t>,</w:t>
      </w:r>
      <w:r w:rsidRPr="00861876">
        <w:t xml:space="preserve"> e un percorso alla scoperta della </w:t>
      </w:r>
      <w:r w:rsidRPr="00861876">
        <w:rPr>
          <w:b/>
        </w:rPr>
        <w:t>Cipolla Rossa di Tropea IGP</w:t>
      </w:r>
      <w:r w:rsidRPr="00861876">
        <w:t xml:space="preserve">. </w:t>
      </w:r>
    </w:p>
    <w:p w:rsidR="00D873C2" w:rsidRPr="00861876" w:rsidRDefault="00D873C2" w:rsidP="00706581">
      <w:pPr>
        <w:jc w:val="both"/>
        <w:rPr>
          <w:i/>
        </w:rPr>
      </w:pPr>
      <w:r w:rsidRPr="00861876">
        <w:rPr>
          <w:i/>
        </w:rPr>
        <w:lastRenderedPageBreak/>
        <w:t xml:space="preserve">“Siamo felici di portare il nostro annuale Simposio in Calabria - </w:t>
      </w:r>
      <w:r w:rsidRPr="00861876">
        <w:t xml:space="preserve">commenta Sonia Re, direttore generale di Associazione Professionale Cuochi Italiani </w:t>
      </w:r>
      <w:r w:rsidRPr="00861876">
        <w:rPr>
          <w:i/>
        </w:rPr>
        <w:t>– regione ricca di materie prime d’eccellenza e che sta portando la propria cucina al centro di contesti nazionali e internazionali di grande rilie</w:t>
      </w:r>
      <w:r w:rsidR="00E25F5D" w:rsidRPr="00861876">
        <w:rPr>
          <w:i/>
        </w:rPr>
        <w:t>vo, anche grazie all’impegno dei</w:t>
      </w:r>
      <w:r w:rsidRPr="00861876">
        <w:rPr>
          <w:i/>
        </w:rPr>
        <w:t xml:space="preserve"> professionisti e delle istituzioni. Essere qui a festeggiare anche i </w:t>
      </w:r>
      <w:r w:rsidR="002E5A04" w:rsidRPr="00861876">
        <w:rPr>
          <w:i/>
        </w:rPr>
        <w:t>20 anni di storia della nostra A</w:t>
      </w:r>
      <w:r w:rsidRPr="00861876">
        <w:rPr>
          <w:i/>
        </w:rPr>
        <w:t xml:space="preserve">ssociazione, da sempre impegnata in attività di crescita professionale per i cuochi, è un ulteriore motivo di orgoglio, che ci spinge a proseguire con sempre più forza nel nostro percorso di formazione delle persone che ogni giorno lavorano in tante cucine”.  </w:t>
      </w:r>
    </w:p>
    <w:p w:rsidR="009775B3" w:rsidRPr="00861876" w:rsidRDefault="009775B3" w:rsidP="00706581">
      <w:pPr>
        <w:jc w:val="both"/>
      </w:pPr>
      <w:r w:rsidRPr="00861876">
        <w:t xml:space="preserve">Da segnalare anche i momenti conviviali, come la Cena di Gala in programma alla Baia dell’Est, incantevole location affacciata sul mare a </w:t>
      </w:r>
      <w:proofErr w:type="spellStart"/>
      <w:r w:rsidRPr="00861876">
        <w:t>Staletti</w:t>
      </w:r>
      <w:proofErr w:type="spellEnd"/>
      <w:r w:rsidRPr="00861876">
        <w:t xml:space="preserve"> (CZ)</w:t>
      </w:r>
      <w:r w:rsidR="00D873C2" w:rsidRPr="00861876">
        <w:t>, in programma la sera del 9 aprile, e il pranzo conclusivo del 10 aprile al ME R</w:t>
      </w:r>
      <w:r w:rsidR="00E25F5D" w:rsidRPr="00861876">
        <w:t>estaurant di Pizzo Calabro (VV)</w:t>
      </w:r>
    </w:p>
    <w:p w:rsidR="00C71108" w:rsidRPr="00861876" w:rsidRDefault="00250E58" w:rsidP="00706581">
      <w:pPr>
        <w:jc w:val="both"/>
      </w:pPr>
      <w:r w:rsidRPr="00861876">
        <w:t xml:space="preserve">L’organizzazione del Simposio Le Stelle della Ristorazione è resa possibile grazie alla collaborazione con alcune tra le più importanti aziende del settore food service. </w:t>
      </w:r>
    </w:p>
    <w:p w:rsidR="00861876" w:rsidRDefault="00861876" w:rsidP="007E26AD">
      <w:pPr>
        <w:jc w:val="both"/>
        <w:rPr>
          <w:sz w:val="24"/>
          <w:szCs w:val="24"/>
        </w:rPr>
      </w:pPr>
    </w:p>
    <w:p w:rsidR="007E26AD" w:rsidRDefault="007E26AD" w:rsidP="007E26AD">
      <w:pPr>
        <w:jc w:val="both"/>
        <w:rPr>
          <w:rFonts w:cs="Tahoma"/>
          <w:i/>
          <w:sz w:val="18"/>
          <w:szCs w:val="18"/>
        </w:rPr>
      </w:pPr>
      <w:r w:rsidRPr="00E433FE">
        <w:rPr>
          <w:rFonts w:cs="Tahoma"/>
          <w:b/>
          <w:color w:val="000080"/>
          <w:sz w:val="18"/>
          <w:szCs w:val="18"/>
        </w:rPr>
        <w:t>Associazione Professionale Cuochi Italiani (APCI)</w:t>
      </w:r>
      <w:r w:rsidRPr="00735A34">
        <w:rPr>
          <w:rFonts w:ascii="Tahoma" w:hAnsi="Tahoma" w:cs="Tahoma"/>
          <w:color w:val="000080"/>
          <w:sz w:val="20"/>
          <w:szCs w:val="20"/>
        </w:rPr>
        <w:t xml:space="preserve"> </w:t>
      </w:r>
      <w:r w:rsidRPr="00E433FE">
        <w:rPr>
          <w:rFonts w:cs="Tahoma"/>
          <w:i/>
          <w:sz w:val="18"/>
          <w:szCs w:val="18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:rsidR="007E26AD" w:rsidRPr="003F784A" w:rsidRDefault="007E26AD" w:rsidP="00250E58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3F784A">
        <w:rPr>
          <w:b/>
          <w:sz w:val="18"/>
          <w:szCs w:val="18"/>
        </w:rPr>
        <w:t>Per maggiori informazioni:</w:t>
      </w:r>
    </w:p>
    <w:p w:rsidR="007E26AD" w:rsidRDefault="007E26AD" w:rsidP="007E26AD">
      <w:pPr>
        <w:spacing w:after="0" w:line="240" w:lineRule="auto"/>
        <w:ind w:left="-360" w:right="-262"/>
        <w:jc w:val="center"/>
        <w:rPr>
          <w:rStyle w:val="Collegamentoipertestuale"/>
          <w:i/>
          <w:sz w:val="18"/>
          <w:szCs w:val="18"/>
        </w:rPr>
      </w:pPr>
      <w:r w:rsidRPr="003F784A">
        <w:rPr>
          <w:sz w:val="18"/>
          <w:szCs w:val="18"/>
        </w:rPr>
        <w:t>Ufficio Stampa APCI</w:t>
      </w:r>
      <w:r w:rsidRPr="003F784A">
        <w:rPr>
          <w:b/>
          <w:sz w:val="18"/>
          <w:szCs w:val="18"/>
        </w:rPr>
        <w:t xml:space="preserve">- </w:t>
      </w:r>
      <w:r w:rsidRPr="003F784A">
        <w:rPr>
          <w:sz w:val="18"/>
          <w:szCs w:val="18"/>
        </w:rPr>
        <w:t>Associazione Professionale Cuochi Italiani</w:t>
      </w:r>
      <w:r w:rsidR="00E25F5D">
        <w:rPr>
          <w:sz w:val="18"/>
          <w:szCs w:val="18"/>
        </w:rPr>
        <w:t xml:space="preserve"> </w:t>
      </w:r>
      <w:r w:rsidR="00E25F5D" w:rsidRPr="00E25F5D">
        <w:rPr>
          <w:sz w:val="18"/>
          <w:szCs w:val="18"/>
        </w:rPr>
        <w:t xml:space="preserve">- </w:t>
      </w:r>
      <w:r w:rsidR="00E25F5D" w:rsidRPr="00E25F5D">
        <w:rPr>
          <w:i/>
          <w:sz w:val="18"/>
          <w:szCs w:val="18"/>
        </w:rPr>
        <w:t xml:space="preserve"> </w:t>
      </w:r>
      <w:hyperlink r:id="rId6" w:history="1">
        <w:r w:rsidR="00E25F5D" w:rsidRPr="00E25F5D">
          <w:rPr>
            <w:rStyle w:val="Collegamentoipertestuale"/>
            <w:sz w:val="18"/>
            <w:szCs w:val="18"/>
          </w:rPr>
          <w:t>press@cucinaprofessionale.com</w:t>
        </w:r>
      </w:hyperlink>
      <w:r w:rsidRPr="00E25F5D">
        <w:rPr>
          <w:sz w:val="18"/>
          <w:szCs w:val="18"/>
        </w:rPr>
        <w:br/>
      </w:r>
      <w:r w:rsidRPr="00E25F5D">
        <w:rPr>
          <w:i/>
          <w:sz w:val="18"/>
          <w:szCs w:val="18"/>
        </w:rPr>
        <w:t xml:space="preserve">         </w:t>
      </w:r>
      <w:r w:rsidRPr="00E25F5D">
        <w:rPr>
          <w:b/>
          <w:i/>
          <w:sz w:val="18"/>
          <w:szCs w:val="18"/>
        </w:rPr>
        <w:t>Francesca Bodini</w:t>
      </w:r>
      <w:r w:rsidRPr="00E25F5D">
        <w:rPr>
          <w:i/>
          <w:sz w:val="18"/>
          <w:szCs w:val="18"/>
        </w:rPr>
        <w:t xml:space="preserve"> </w:t>
      </w:r>
      <w:r w:rsidR="00D873C2" w:rsidRPr="00E25F5D">
        <w:rPr>
          <w:i/>
          <w:sz w:val="18"/>
          <w:szCs w:val="18"/>
        </w:rPr>
        <w:t>–</w:t>
      </w:r>
      <w:r w:rsidRPr="00E25F5D">
        <w:rPr>
          <w:i/>
          <w:sz w:val="18"/>
          <w:szCs w:val="18"/>
        </w:rPr>
        <w:t xml:space="preserve"> </w:t>
      </w:r>
      <w:r w:rsidR="00D873C2" w:rsidRPr="00E25F5D">
        <w:rPr>
          <w:b/>
          <w:i/>
          <w:sz w:val="18"/>
          <w:szCs w:val="18"/>
        </w:rPr>
        <w:t>FB Comunicazione</w:t>
      </w:r>
      <w:r w:rsidR="00D873C2" w:rsidRPr="00E25F5D">
        <w:rPr>
          <w:i/>
          <w:sz w:val="18"/>
          <w:szCs w:val="18"/>
        </w:rPr>
        <w:t xml:space="preserve"> </w:t>
      </w:r>
      <w:r w:rsidR="00250E58">
        <w:rPr>
          <w:i/>
          <w:sz w:val="18"/>
          <w:szCs w:val="18"/>
        </w:rPr>
        <w:t xml:space="preserve">Mobile 3357384230 </w:t>
      </w:r>
      <w:bookmarkStart w:id="0" w:name="_GoBack"/>
      <w:bookmarkEnd w:id="0"/>
      <w:r w:rsidR="00D873C2" w:rsidRPr="00E25F5D">
        <w:rPr>
          <w:rStyle w:val="Collegamentoipertestuale"/>
          <w:sz w:val="18"/>
          <w:szCs w:val="18"/>
        </w:rPr>
        <w:t>fb@francescabodini.it</w:t>
      </w:r>
    </w:p>
    <w:p w:rsidR="007E26AD" w:rsidRPr="003E06C0" w:rsidRDefault="005451EA" w:rsidP="007E26AD">
      <w:pPr>
        <w:jc w:val="center"/>
        <w:rPr>
          <w:rFonts w:cs="Tahoma"/>
          <w:i/>
          <w:sz w:val="18"/>
          <w:szCs w:val="18"/>
        </w:rPr>
      </w:pPr>
      <w:r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E36A" wp14:editId="36BC2902">
                <wp:simplePos x="0" y="0"/>
                <wp:positionH relativeFrom="column">
                  <wp:posOffset>1022985</wp:posOffset>
                </wp:positionH>
                <wp:positionV relativeFrom="paragraph">
                  <wp:posOffset>179705</wp:posOffset>
                </wp:positionV>
                <wp:extent cx="4381500" cy="103441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AD" w:rsidRDefault="007E26AD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7E26AD" w:rsidRDefault="007E26AD" w:rsidP="007E2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7E26AD" w:rsidRPr="00605E8B" w:rsidRDefault="007E26AD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ASSOCIAZIONE PROFESSIONALE CUOCHI ITALIANI   - Rivista “L’ARTE IN CUCINA”</w:t>
                            </w:r>
                          </w:p>
                          <w:p w:rsidR="007E26AD" w:rsidRPr="00605E8B" w:rsidRDefault="007E26AD" w:rsidP="00CD6B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color w:val="000080"/>
                                <w:sz w:val="20"/>
                                <w:szCs w:val="20"/>
                              </w:rPr>
                              <w:t>Via Zanella, 44/7 – 20133 Milano</w:t>
                            </w:r>
                          </w:p>
                          <w:p w:rsidR="007E26AD" w:rsidRPr="00605E8B" w:rsidRDefault="007E26AD" w:rsidP="00CD6B5D">
                            <w:pPr>
                              <w:spacing w:after="0" w:line="240" w:lineRule="auto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  <w:t xml:space="preserve">E-mail: </w:t>
                            </w:r>
                            <w:hyperlink r:id="rId7" w:history="1">
                              <w:r w:rsidR="002E5A04" w:rsidRPr="00250E58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info@apci.it</w:t>
                              </w:r>
                            </w:hyperlink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r w:rsidR="00CD6B5D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http://www.</w:t>
                              </w:r>
                              <w:r w:rsidR="002E5A04"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apci.it</w:t>
                              </w:r>
                            </w:hyperlink>
                          </w:p>
                          <w:p w:rsidR="007E26AD" w:rsidRPr="00CF75E4" w:rsidRDefault="007E26AD" w:rsidP="007E26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7E36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0.55pt;margin-top:14.15pt;width:345pt;height:8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" stroked="f">
                <v:textbox>
                  <w:txbxContent>
                    <w:p w:rsidR="007E26AD" w:rsidRDefault="007E26AD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7E26AD" w:rsidRDefault="007E26AD" w:rsidP="007E2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7E26AD" w:rsidRPr="00605E8B" w:rsidRDefault="007E26AD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b/>
                          <w:color w:val="000080"/>
                          <w:sz w:val="20"/>
                          <w:szCs w:val="20"/>
                        </w:rPr>
                        <w:t>ASSOCIAZIONE PROFESSIONALE CUOCHI ITALIANI   - Rivista “L’ARTE IN CUCINA”</w:t>
                      </w:r>
                    </w:p>
                    <w:p w:rsidR="007E26AD" w:rsidRPr="00605E8B" w:rsidRDefault="007E26AD" w:rsidP="00CD6B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color w:val="000080"/>
                          <w:sz w:val="20"/>
                          <w:szCs w:val="20"/>
                        </w:rPr>
                        <w:t>Via Zanella, 44/7 – 20133 Milano</w:t>
                      </w:r>
                    </w:p>
                    <w:p w:rsidR="007E26AD" w:rsidRPr="00605E8B" w:rsidRDefault="007E26AD" w:rsidP="00CD6B5D">
                      <w:pPr>
                        <w:spacing w:after="0" w:line="240" w:lineRule="auto"/>
                        <w:jc w:val="center"/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250E58"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  <w:t xml:space="preserve">E-mail: </w:t>
                      </w:r>
                      <w:hyperlink r:id="rId9" w:history="1">
                        <w:r w:rsidR="002E5A04" w:rsidRPr="00250E58">
                          <w:rPr>
                            <w:rStyle w:val="Collegamentoipertestuale"/>
                            <w:sz w:val="20"/>
                            <w:szCs w:val="20"/>
                          </w:rPr>
                          <w:t>info@apci.it</w:t>
                        </w:r>
                      </w:hyperlink>
                      <w:r w:rsidRPr="00250E58">
                        <w:rPr>
                          <w:color w:val="000080"/>
                          <w:sz w:val="20"/>
                          <w:szCs w:val="20"/>
                        </w:rPr>
                        <w:t xml:space="preserve">  -</w:t>
                      </w:r>
                      <w:r w:rsidR="00CD6B5D">
                        <w:rPr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http://www.</w:t>
                        </w:r>
                        <w:r w:rsidR="002E5A04"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apci.it</w:t>
                        </w:r>
                      </w:hyperlink>
                    </w:p>
                    <w:p w:rsidR="007E26AD" w:rsidRPr="00CF75E4" w:rsidRDefault="007E26AD" w:rsidP="007E26A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6AD">
        <w:rPr>
          <w:sz w:val="18"/>
          <w:szCs w:val="18"/>
        </w:rPr>
        <w:br/>
      </w:r>
    </w:p>
    <w:p w:rsidR="00223BE6" w:rsidRPr="0063160A" w:rsidRDefault="00861876" w:rsidP="0063160A">
      <w:pPr>
        <w:autoSpaceDE w:val="0"/>
        <w:autoSpaceDN w:val="0"/>
        <w:adjustRightInd w:val="0"/>
        <w:spacing w:after="0"/>
        <w:rPr>
          <w:rFonts w:cs="Calibri"/>
          <w:color w:val="1D285C"/>
        </w:rPr>
      </w:pPr>
      <w:r>
        <w:rPr>
          <w:rFonts w:cs="Calibri"/>
          <w:noProof/>
          <w:color w:val="1D285C"/>
          <w:lang w:eastAsia="it-IT"/>
        </w:rPr>
        <w:drawing>
          <wp:anchor distT="0" distB="0" distL="114300" distR="114300" simplePos="0" relativeHeight="251663360" behindDoc="0" locked="0" layoutInCell="1" allowOverlap="1" wp14:anchorId="5019BA19" wp14:editId="06053C4F">
            <wp:simplePos x="0" y="0"/>
            <wp:positionH relativeFrom="column">
              <wp:posOffset>-255905</wp:posOffset>
            </wp:positionH>
            <wp:positionV relativeFrom="paragraph">
              <wp:posOffset>970280</wp:posOffset>
            </wp:positionV>
            <wp:extent cx="6605905" cy="3884295"/>
            <wp:effectExtent l="0" t="0" r="4445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loghi Stelle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ABC5AE" wp14:editId="39CB877E">
                <wp:simplePos x="0" y="0"/>
                <wp:positionH relativeFrom="column">
                  <wp:posOffset>-253365</wp:posOffset>
                </wp:positionH>
                <wp:positionV relativeFrom="paragraph">
                  <wp:posOffset>809625</wp:posOffset>
                </wp:positionV>
                <wp:extent cx="6667500" cy="3810"/>
                <wp:effectExtent l="0" t="0" r="19050" b="342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DC96" id="Connettore 1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63.75pt" to="505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" strokecolor="navy" strokeweight="1.5pt"/>
            </w:pict>
          </mc:Fallback>
        </mc:AlternateContent>
      </w:r>
      <w:r w:rsidR="007E26AD" w:rsidRPr="00FA0915">
        <w:rPr>
          <w:sz w:val="18"/>
          <w:szCs w:val="18"/>
        </w:rPr>
        <w:t xml:space="preserve">   </w:t>
      </w:r>
    </w:p>
    <w:sectPr w:rsidR="00223BE6" w:rsidRPr="00631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06"/>
    <w:rsid w:val="00004759"/>
    <w:rsid w:val="00042538"/>
    <w:rsid w:val="000C2F52"/>
    <w:rsid w:val="0013781E"/>
    <w:rsid w:val="00181FBA"/>
    <w:rsid w:val="00192D1E"/>
    <w:rsid w:val="00223BE6"/>
    <w:rsid w:val="00250E58"/>
    <w:rsid w:val="002E5A04"/>
    <w:rsid w:val="00321527"/>
    <w:rsid w:val="0037653D"/>
    <w:rsid w:val="00382A06"/>
    <w:rsid w:val="003D30FF"/>
    <w:rsid w:val="004005A3"/>
    <w:rsid w:val="0040347D"/>
    <w:rsid w:val="00456729"/>
    <w:rsid w:val="00460EE5"/>
    <w:rsid w:val="004B69A2"/>
    <w:rsid w:val="00521766"/>
    <w:rsid w:val="005444A6"/>
    <w:rsid w:val="005451EA"/>
    <w:rsid w:val="00582786"/>
    <w:rsid w:val="005A13B4"/>
    <w:rsid w:val="0063160A"/>
    <w:rsid w:val="006D72B8"/>
    <w:rsid w:val="006F128B"/>
    <w:rsid w:val="00701B03"/>
    <w:rsid w:val="00706581"/>
    <w:rsid w:val="00775331"/>
    <w:rsid w:val="007C2AD0"/>
    <w:rsid w:val="007D3CAD"/>
    <w:rsid w:val="007E26AD"/>
    <w:rsid w:val="00840402"/>
    <w:rsid w:val="00840C30"/>
    <w:rsid w:val="0084371C"/>
    <w:rsid w:val="008462E8"/>
    <w:rsid w:val="00861876"/>
    <w:rsid w:val="00892C5D"/>
    <w:rsid w:val="008C7388"/>
    <w:rsid w:val="008D049E"/>
    <w:rsid w:val="00910F13"/>
    <w:rsid w:val="00976FDF"/>
    <w:rsid w:val="009775B3"/>
    <w:rsid w:val="00980C21"/>
    <w:rsid w:val="00A016DE"/>
    <w:rsid w:val="00A20A4D"/>
    <w:rsid w:val="00A254D4"/>
    <w:rsid w:val="00A64A5D"/>
    <w:rsid w:val="00A7121B"/>
    <w:rsid w:val="00AD2D5B"/>
    <w:rsid w:val="00B355D0"/>
    <w:rsid w:val="00B43129"/>
    <w:rsid w:val="00BA2BD0"/>
    <w:rsid w:val="00BC43E5"/>
    <w:rsid w:val="00C216D4"/>
    <w:rsid w:val="00C71108"/>
    <w:rsid w:val="00C907B9"/>
    <w:rsid w:val="00C90EC3"/>
    <w:rsid w:val="00CA11D5"/>
    <w:rsid w:val="00CC0502"/>
    <w:rsid w:val="00CD6B5D"/>
    <w:rsid w:val="00CE1A0E"/>
    <w:rsid w:val="00D873C2"/>
    <w:rsid w:val="00DB19BC"/>
    <w:rsid w:val="00E060A4"/>
    <w:rsid w:val="00E25F5D"/>
    <w:rsid w:val="00ED1388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AE7"/>
  <w15:docId w15:val="{F19ADC94-28CA-49E7-928A-FBF316A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cinaprofessiona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p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cucinaprofessionale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cucinaprofession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Rossetti</dc:creator>
  <cp:lastModifiedBy>APCI Social</cp:lastModifiedBy>
  <cp:revision>8</cp:revision>
  <cp:lastPrinted>2017-02-24T16:09:00Z</cp:lastPrinted>
  <dcterms:created xsi:type="dcterms:W3CDTF">2018-03-14T11:14:00Z</dcterms:created>
  <dcterms:modified xsi:type="dcterms:W3CDTF">2018-03-20T09:26:00Z</dcterms:modified>
</cp:coreProperties>
</file>